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22D47DDE" w:rsidR="00182C1A" w:rsidRDefault="00E60ACB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E60ACB">
        <w:rPr>
          <w:rFonts w:ascii="Book Antiqua" w:hAnsi="Book Antiqua"/>
          <w:b/>
          <w:bCs/>
          <w:sz w:val="28"/>
          <w:szCs w:val="28"/>
        </w:rPr>
        <w:t>ENDOTRAKEAL ENTÜBASYON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DC7D8F"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3630376" w14:textId="35722584" w:rsidR="00F91B60" w:rsidRDefault="00E60ACB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E60ACB">
        <w:rPr>
          <w:rFonts w:ascii="Book Antiqua" w:hAnsi="Book Antiqua"/>
          <w:sz w:val="24"/>
          <w:szCs w:val="24"/>
        </w:rPr>
        <w:t>Endotrakeal</w:t>
      </w:r>
      <w:proofErr w:type="spellEnd"/>
      <w:r w:rsidRPr="00E60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60ACB">
        <w:rPr>
          <w:rFonts w:ascii="Book Antiqua" w:hAnsi="Book Antiqua"/>
          <w:sz w:val="24"/>
          <w:szCs w:val="24"/>
        </w:rPr>
        <w:t>entübasyon</w:t>
      </w:r>
      <w:proofErr w:type="spellEnd"/>
      <w:r w:rsidRPr="00E60ACB">
        <w:rPr>
          <w:rFonts w:ascii="Book Antiqua" w:hAnsi="Book Antiqua"/>
          <w:sz w:val="24"/>
          <w:szCs w:val="24"/>
        </w:rPr>
        <w:t xml:space="preserve"> becerisinin kazanılması</w:t>
      </w:r>
    </w:p>
    <w:p w14:paraId="77160633" w14:textId="77777777" w:rsidR="00E60ACB" w:rsidRPr="00E81347" w:rsidRDefault="00E60ACB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18B97EC7" w14:textId="77777777" w:rsidR="008B04C8" w:rsidRPr="008B04C8" w:rsidRDefault="008B04C8" w:rsidP="008B04C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B04C8">
        <w:rPr>
          <w:rFonts w:ascii="Book Antiqua" w:hAnsi="Book Antiqua"/>
          <w:sz w:val="24"/>
          <w:szCs w:val="24"/>
        </w:rPr>
        <w:t xml:space="preserve">Maket, aspiratör, değişik boylarda maske, </w:t>
      </w:r>
      <w:proofErr w:type="spellStart"/>
      <w:r w:rsidRPr="008B04C8">
        <w:rPr>
          <w:rFonts w:ascii="Book Antiqua" w:hAnsi="Book Antiqua"/>
          <w:sz w:val="24"/>
          <w:szCs w:val="24"/>
        </w:rPr>
        <w:t>laringoskop</w:t>
      </w:r>
      <w:proofErr w:type="spellEnd"/>
      <w:r w:rsidRPr="008B04C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B04C8">
        <w:rPr>
          <w:rFonts w:ascii="Book Antiqua" w:hAnsi="Book Antiqua"/>
          <w:sz w:val="24"/>
          <w:szCs w:val="24"/>
        </w:rPr>
        <w:t>orofaringeal</w:t>
      </w:r>
      <w:proofErr w:type="spellEnd"/>
      <w:r w:rsidRPr="008B04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B04C8">
        <w:rPr>
          <w:rFonts w:ascii="Book Antiqua" w:hAnsi="Book Antiqua"/>
          <w:sz w:val="24"/>
          <w:szCs w:val="24"/>
        </w:rPr>
        <w:t>airway</w:t>
      </w:r>
      <w:proofErr w:type="spellEnd"/>
      <w:r w:rsidRPr="008B04C8">
        <w:rPr>
          <w:rFonts w:ascii="Book Antiqua" w:hAnsi="Book Antiqua"/>
          <w:sz w:val="24"/>
          <w:szCs w:val="24"/>
        </w:rPr>
        <w:t xml:space="preserve"> ve</w:t>
      </w:r>
    </w:p>
    <w:p w14:paraId="75D9A97F" w14:textId="4160D137" w:rsidR="00DE30CE" w:rsidRDefault="008B04C8" w:rsidP="008B04C8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8B04C8">
        <w:rPr>
          <w:rFonts w:ascii="Book Antiqua" w:hAnsi="Book Antiqua"/>
          <w:sz w:val="24"/>
          <w:szCs w:val="24"/>
        </w:rPr>
        <w:t>endotrakeal</w:t>
      </w:r>
      <w:proofErr w:type="spellEnd"/>
      <w:r w:rsidRPr="008B04C8">
        <w:rPr>
          <w:rFonts w:ascii="Book Antiqua" w:hAnsi="Book Antiqua"/>
          <w:sz w:val="24"/>
          <w:szCs w:val="24"/>
        </w:rPr>
        <w:t xml:space="preserve"> tüp, enjektör, kayganlaştırıcı, steril olmayan eldiven, rulo gaz, </w:t>
      </w:r>
      <w:proofErr w:type="spellStart"/>
      <w:r w:rsidRPr="008B04C8">
        <w:rPr>
          <w:rFonts w:ascii="Book Antiqua" w:hAnsi="Book Antiqua"/>
          <w:sz w:val="24"/>
          <w:szCs w:val="24"/>
        </w:rPr>
        <w:t>flaster</w:t>
      </w:r>
      <w:proofErr w:type="spellEnd"/>
      <w:r w:rsidRPr="008B04C8">
        <w:rPr>
          <w:rFonts w:ascii="Book Antiqua" w:hAnsi="Book Antiqua"/>
          <w:sz w:val="24"/>
          <w:szCs w:val="24"/>
        </w:rPr>
        <w:t>.</w:t>
      </w:r>
    </w:p>
    <w:p w14:paraId="3A470B57" w14:textId="528AD2B5" w:rsidR="001D4263" w:rsidRDefault="001D4263" w:rsidP="008B04C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2F08F5E" w14:textId="77777777" w:rsidR="00C91D09" w:rsidRDefault="00C91D09" w:rsidP="00C91D09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01B8D714" w14:textId="77777777" w:rsidR="00C91D09" w:rsidRDefault="00C91D09" w:rsidP="00C91D0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604F">
        <w:rPr>
          <w:rFonts w:ascii="Book Antiqua" w:hAnsi="Book Antiqua"/>
          <w:sz w:val="24"/>
          <w:szCs w:val="24"/>
        </w:rPr>
        <w:t xml:space="preserve">Anesteziyoloji </w:t>
      </w:r>
      <w:r>
        <w:rPr>
          <w:rFonts w:ascii="Book Antiqua" w:hAnsi="Book Antiqua"/>
          <w:sz w:val="24"/>
          <w:szCs w:val="24"/>
        </w:rPr>
        <w:t>v</w:t>
      </w:r>
      <w:r w:rsidRPr="0083604F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83604F">
        <w:rPr>
          <w:rFonts w:ascii="Book Antiqua" w:hAnsi="Book Antiqua"/>
          <w:sz w:val="24"/>
          <w:szCs w:val="24"/>
        </w:rPr>
        <w:t>Reanimasyon</w:t>
      </w:r>
      <w:proofErr w:type="spellEnd"/>
      <w:r w:rsidRPr="0083604F">
        <w:rPr>
          <w:rFonts w:ascii="Book Antiqua" w:hAnsi="Book Antiqua"/>
          <w:sz w:val="24"/>
          <w:szCs w:val="24"/>
        </w:rPr>
        <w:t xml:space="preserve"> Anabilim Dalı</w:t>
      </w:r>
    </w:p>
    <w:p w14:paraId="012F99B9" w14:textId="77777777" w:rsidR="008B04C8" w:rsidRPr="00E81347" w:rsidRDefault="008B04C8" w:rsidP="008B04C8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15B47CFC" w:rsidR="00BB6A75" w:rsidRPr="00E81347" w:rsidRDefault="00406745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4776B88D" w:rsidR="00412179" w:rsidRPr="00D22212" w:rsidRDefault="00406745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880144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47A1DE31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Mümkünse bir yardımcı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1E68F67F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Donanımı seçip, hazırlayıp,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7C3D2265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Uygun boyutta ve bir küçük boy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endotrakeal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tüpü hazırlayınız.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70DF99E1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Uygun boyutta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laringoskopu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hazırlayınız ve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laringoskop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ışığını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71757AEB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Endotrakeal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tüpe kayganlaştırıcı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12B3D2F9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Tüp balonunu şişirerek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32CAFD57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Hastanın başucuna geçiniz.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379B1F62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Her iki ele steril olmayan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290B0660" w14:textId="77777777" w:rsidTr="00ED517B">
        <w:trPr>
          <w:trHeight w:val="551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476DF0A1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Servikal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travma şüphesi yoksa başı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ekstansiyona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getiriniz.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348146AD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Koşullar elveriyorsa, en az 2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dk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süre ve balon-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valv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>-maske ile %100 O2 uygulayınız.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7C84CE5A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Hastanın ağzını sağ el ile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144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880144" w:rsidRPr="00E81347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07D35395" w:rsidR="00880144" w:rsidRPr="00ED517B" w:rsidRDefault="00880144" w:rsidP="0088014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Laringoskop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sapını sol el ile tutunuz ve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bleydi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hastanın ağzını sağ köşesinden</w:t>
            </w:r>
            <w:r w:rsidR="00003C0E" w:rsidRPr="00ED517B">
              <w:rPr>
                <w:rFonts w:ascii="Book Antiqua" w:hAnsi="Book Antiqua"/>
                <w:sz w:val="24"/>
                <w:szCs w:val="24"/>
              </w:rPr>
              <w:t xml:space="preserve"> ilerleterek dili sola doğru itiniz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880144" w:rsidRPr="00E81347" w:rsidRDefault="00880144" w:rsidP="0088014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3C0E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003C0E" w:rsidRPr="00E81347" w:rsidRDefault="00003C0E" w:rsidP="00003C0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6C3EAAC8" w:rsidR="00003C0E" w:rsidRPr="00ED517B" w:rsidRDefault="00003C0E" w:rsidP="00003C0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Dudağın, dişler ve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bleyd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arasında sıkışmasını önleyiniz.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3C0E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003C0E" w:rsidRPr="00E81347" w:rsidRDefault="00003C0E" w:rsidP="00003C0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397ACDEE" w:rsidR="00003C0E" w:rsidRPr="00ED517B" w:rsidRDefault="00003C0E" w:rsidP="00003C0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Laringoskop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bleydini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orta hata getiriniz ve hastanın ağız boşluğu,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uvula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farinks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ve</w:t>
            </w:r>
            <w:r w:rsidR="001014F6"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014F6" w:rsidRPr="00ED517B">
              <w:rPr>
                <w:rFonts w:ascii="Book Antiqua" w:hAnsi="Book Antiqua"/>
                <w:sz w:val="24"/>
                <w:szCs w:val="24"/>
              </w:rPr>
              <w:t>epiglotununu</w:t>
            </w:r>
            <w:proofErr w:type="spellEnd"/>
            <w:r w:rsidR="001014F6" w:rsidRPr="00ED517B">
              <w:rPr>
                <w:rFonts w:ascii="Book Antiqua" w:hAnsi="Book Antiqua"/>
                <w:sz w:val="24"/>
                <w:szCs w:val="24"/>
              </w:rPr>
              <w:t xml:space="preserve"> görünüz.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003C0E" w:rsidRPr="00E81347" w:rsidRDefault="00003C0E" w:rsidP="00003C0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66F1ABC8" w:rsidR="00C0571F" w:rsidRPr="00ED517B" w:rsidRDefault="001014F6" w:rsidP="001014F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Bleydin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yukarı doğru kaldırılmasıyla orta hatta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aritenoidleri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ve vokal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kordları</w:t>
            </w:r>
            <w:proofErr w:type="spellEnd"/>
            <w:r w:rsidR="00ED517B"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D517B">
              <w:rPr>
                <w:rFonts w:ascii="Book Antiqua" w:hAnsi="Book Antiqua"/>
                <w:sz w:val="24"/>
                <w:szCs w:val="24"/>
              </w:rPr>
              <w:t>görülür hale getiriniz.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863AAE9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554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48451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906696" w14:textId="6BC3E93D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BBC8EC3" w14:textId="56B7DDB3" w:rsidR="00AD1229" w:rsidRPr="00ED517B" w:rsidRDefault="001014F6" w:rsidP="001014F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Sağ el ile tüpü hastanın ağzının sağ köşesinden geçirerek balonu vokal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kordlardan</w:t>
            </w:r>
            <w:proofErr w:type="spellEnd"/>
            <w:r w:rsidR="00ED517B"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D517B">
              <w:rPr>
                <w:rFonts w:ascii="Book Antiqua" w:hAnsi="Book Antiqua"/>
                <w:sz w:val="24"/>
                <w:szCs w:val="24"/>
              </w:rPr>
              <w:t>geçene dek ilerletiniz</w:t>
            </w:r>
            <w:r w:rsidR="00ED517B" w:rsidRPr="00ED517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2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DBBD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122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CCBC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91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82578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E78346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3119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A0653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57CE25" w14:textId="5218695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98C08ED" w14:textId="279B9EBF" w:rsidR="00AD1229" w:rsidRPr="00ED517B" w:rsidRDefault="001014F6" w:rsidP="001014F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Tüpün yerini sabit tutarak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laringoskop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bleydini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ağızdan çıkararak ışığını</w:t>
            </w:r>
            <w:r w:rsidR="00ED517B"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D517B">
              <w:rPr>
                <w:rFonts w:ascii="Book Antiqua" w:hAnsi="Book Antiqua"/>
                <w:sz w:val="24"/>
                <w:szCs w:val="24"/>
              </w:rPr>
              <w:t>söndürünüz</w:t>
            </w:r>
            <w:r w:rsidR="00ED517B" w:rsidRPr="00ED517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F61B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8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549E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05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401BD3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7B1C25A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21145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6418B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C1460AC" w14:textId="03A611F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4CD718F" w14:textId="6B514CFC" w:rsidR="00AD1229" w:rsidRPr="00ED517B" w:rsidRDefault="00ED517B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Balon ile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ventilasyon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8A7B4E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918A8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16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23BD2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517B" w:rsidRPr="00E81347" w14:paraId="48110562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3258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D897C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EFF972" w14:textId="6515DDCE" w:rsidR="00ED517B" w:rsidRPr="00E81347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414203" w14:textId="3E3C6A2C" w:rsidR="00ED517B" w:rsidRPr="00ED517B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>Tüpün balonunu hava kaçağı kesilene dek şişiriniz.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642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8E5565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283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EB12D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26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FC8A4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517B" w:rsidRPr="00E81347" w14:paraId="69607176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6095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662FCA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440DF4" w14:textId="597BE4B2" w:rsidR="00ED517B" w:rsidRPr="00E81347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4D844FA" w14:textId="48E2DA66" w:rsidR="00ED517B" w:rsidRPr="00ED517B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Endotrakeal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tüpün yerinin doğruluğunu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oskültasyon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ile kanıtlayınız.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ADDB2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7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7DC51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13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4BE36C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517B" w:rsidRPr="00E81347" w14:paraId="2DEFD3F6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65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EDA3CB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B17A1D" w14:textId="7D222ACA" w:rsidR="00ED517B" w:rsidRPr="00E81347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9A67C6F" w14:textId="4F816536" w:rsidR="00ED517B" w:rsidRPr="00ED517B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Tüpü rulo gaz veya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flasterle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ile tespit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42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007641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7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583D8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0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5F9BFB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517B" w:rsidRPr="00E81347" w14:paraId="3B644A3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18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32A999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AA14897" w14:textId="61B7F99B" w:rsidR="00ED517B" w:rsidRPr="00E81347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86ACC48" w14:textId="41520555" w:rsidR="00ED517B" w:rsidRPr="00ED517B" w:rsidRDefault="00ED517B" w:rsidP="00ED517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D517B">
              <w:rPr>
                <w:rFonts w:ascii="Book Antiqua" w:hAnsi="Book Antiqua"/>
                <w:sz w:val="24"/>
                <w:szCs w:val="24"/>
              </w:rPr>
              <w:t xml:space="preserve">Tüpün ısırılmasını önlemek için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orofaringeal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D517B">
              <w:rPr>
                <w:rFonts w:ascii="Book Antiqua" w:hAnsi="Book Antiqua"/>
                <w:sz w:val="24"/>
                <w:szCs w:val="24"/>
              </w:rPr>
              <w:t>airway</w:t>
            </w:r>
            <w:proofErr w:type="spellEnd"/>
            <w:r w:rsidRPr="00ED517B">
              <w:rPr>
                <w:rFonts w:ascii="Book Antiqua" w:hAnsi="Book Antiqua"/>
                <w:sz w:val="24"/>
                <w:szCs w:val="24"/>
              </w:rPr>
              <w:t xml:space="preserve">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7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BB0B6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3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705B1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489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22D65" w14:textId="77777777" w:rsidR="00ED517B" w:rsidRPr="00E81347" w:rsidRDefault="00ED517B" w:rsidP="00ED517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0004071" w14:textId="77777777" w:rsidR="00DE30CE" w:rsidRDefault="00DE30C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766249CA" w:rsidR="001E40E0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p w14:paraId="33B5BE86" w14:textId="68A88C50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51BC57C" w14:textId="3573F985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D382421" w14:textId="2DCEE466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51CF1CC" w14:textId="727509A8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F005743" w14:textId="1B20681B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5468137" w14:textId="3CD7F7AB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445290C" w14:textId="2C44879A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12FB68" w14:textId="5F43A42A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0FDC1DD" w14:textId="6203169F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B87BBB6" w14:textId="113908D1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413E948" w14:textId="1AE94135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1773DC3" w14:textId="56891B75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4EF4B7E" w14:textId="4B300CF8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D6E6B07" w14:textId="600C925B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D578A58" w14:textId="02633148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2664C6E" w14:textId="198EF76D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B6C473" w14:textId="2A9B3DEE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0A3983F" w14:textId="3F1478FC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3CA31FC" w14:textId="77777777" w:rsidR="00533208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3559509" w14:textId="7D77B896" w:rsidR="00533208" w:rsidRDefault="00046227" w:rsidP="00533208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046227">
        <w:rPr>
          <w:rFonts w:ascii="Book Antiqua" w:hAnsi="Book Antiqua"/>
          <w:b/>
          <w:bCs/>
          <w:sz w:val="28"/>
          <w:szCs w:val="28"/>
        </w:rPr>
        <w:lastRenderedPageBreak/>
        <w:t>RECOVERY POZİSYONU</w:t>
      </w:r>
      <w:r>
        <w:rPr>
          <w:rFonts w:ascii="Book Antiqua" w:hAnsi="Book Antiqua"/>
          <w:b/>
          <w:bCs/>
          <w:sz w:val="28"/>
          <w:szCs w:val="28"/>
        </w:rPr>
        <w:t xml:space="preserve"> VERME </w:t>
      </w:r>
      <w:r w:rsidR="00533208"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45434918" w14:textId="77777777" w:rsidR="00533208" w:rsidRPr="00E81347" w:rsidRDefault="00533208" w:rsidP="00533208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4157FADB" w14:textId="77777777" w:rsidR="00533208" w:rsidRPr="00E81347" w:rsidRDefault="00533208" w:rsidP="0053320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73F74EE" w14:textId="77777777" w:rsidR="00533208" w:rsidRPr="00E81347" w:rsidRDefault="00533208" w:rsidP="00533208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1A4677E9" w14:textId="77777777" w:rsidR="00E56DD8" w:rsidRPr="00E56DD8" w:rsidRDefault="00E56DD8" w:rsidP="00E56DD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E56DD8">
        <w:rPr>
          <w:rFonts w:ascii="Book Antiqua" w:hAnsi="Book Antiqua"/>
          <w:sz w:val="24"/>
          <w:szCs w:val="24"/>
        </w:rPr>
        <w:t xml:space="preserve">Bilinci kapalı, solunum ve dolaşımı yeterli olan hastalara gözlem amacıyla </w:t>
      </w:r>
      <w:proofErr w:type="spellStart"/>
      <w:r w:rsidRPr="00E56DD8">
        <w:rPr>
          <w:rFonts w:ascii="Book Antiqua" w:hAnsi="Book Antiqua"/>
          <w:sz w:val="24"/>
          <w:szCs w:val="24"/>
        </w:rPr>
        <w:t>recovery</w:t>
      </w:r>
      <w:proofErr w:type="spellEnd"/>
    </w:p>
    <w:p w14:paraId="26479251" w14:textId="7F113422" w:rsidR="00533208" w:rsidRDefault="00E56DD8" w:rsidP="00E56DD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E56DD8">
        <w:rPr>
          <w:rFonts w:ascii="Book Antiqua" w:hAnsi="Book Antiqua"/>
          <w:sz w:val="24"/>
          <w:szCs w:val="24"/>
        </w:rPr>
        <w:t>pozisyonu verilmesi becerisinin kazanılması.</w:t>
      </w:r>
    </w:p>
    <w:p w14:paraId="520A0518" w14:textId="77777777" w:rsidR="00E56DD8" w:rsidRPr="00E81347" w:rsidRDefault="00E56DD8" w:rsidP="00E56DD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2C4F7AF" w14:textId="77777777" w:rsidR="00533208" w:rsidRPr="00E81347" w:rsidRDefault="00533208" w:rsidP="0053320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410BC40D" w14:textId="77777777" w:rsidR="00912D5D" w:rsidRDefault="00912D5D" w:rsidP="00912D5D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159F9090" w14:textId="442E58A6" w:rsidR="00912D5D" w:rsidRDefault="00912D5D" w:rsidP="00912D5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70BE55D3" w14:textId="63527EC8" w:rsidR="00533208" w:rsidRDefault="00912D5D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604F">
        <w:rPr>
          <w:rFonts w:ascii="Book Antiqua" w:hAnsi="Book Antiqua"/>
          <w:sz w:val="24"/>
          <w:szCs w:val="24"/>
        </w:rPr>
        <w:t xml:space="preserve">Anesteziyoloji </w:t>
      </w:r>
      <w:r>
        <w:rPr>
          <w:rFonts w:ascii="Book Antiqua" w:hAnsi="Book Antiqua"/>
          <w:sz w:val="24"/>
          <w:szCs w:val="24"/>
        </w:rPr>
        <w:t>v</w:t>
      </w:r>
      <w:r w:rsidRPr="0083604F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83604F">
        <w:rPr>
          <w:rFonts w:ascii="Book Antiqua" w:hAnsi="Book Antiqua"/>
          <w:sz w:val="24"/>
          <w:szCs w:val="24"/>
        </w:rPr>
        <w:t>Reanimasyon</w:t>
      </w:r>
      <w:proofErr w:type="spellEnd"/>
      <w:r w:rsidRPr="0083604F">
        <w:rPr>
          <w:rFonts w:ascii="Book Antiqua" w:hAnsi="Book Antiqua"/>
          <w:sz w:val="24"/>
          <w:szCs w:val="24"/>
        </w:rPr>
        <w:t xml:space="preserve"> Anabilim Dalı</w:t>
      </w:r>
    </w:p>
    <w:p w14:paraId="2FB33064" w14:textId="77777777" w:rsidR="00E56DD8" w:rsidRPr="00E81347" w:rsidRDefault="00E56DD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33208" w:rsidRPr="00E81347" w14:paraId="640DDE25" w14:textId="77777777" w:rsidTr="002832A2">
        <w:tc>
          <w:tcPr>
            <w:tcW w:w="9493" w:type="dxa"/>
          </w:tcPr>
          <w:p w14:paraId="50EF7C55" w14:textId="3DA183E6" w:rsidR="00533208" w:rsidRPr="00E81347" w:rsidRDefault="00912D5D" w:rsidP="002832A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533208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0E81AC50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1FBC2DF7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113C195A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49A54326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3102D60" w14:textId="77777777" w:rsidR="00533208" w:rsidRDefault="0053320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EA97FFD" w14:textId="77777777" w:rsidR="00533208" w:rsidRDefault="0053320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79FC4A8" w14:textId="77777777" w:rsidR="00533208" w:rsidRPr="00E81347" w:rsidRDefault="0053320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7485744" w14:textId="77777777" w:rsidR="00533208" w:rsidRPr="00E81347" w:rsidRDefault="0053320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533208" w:rsidRPr="00E81347" w14:paraId="745F36AC" w14:textId="77777777" w:rsidTr="002832A2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2D48BDAC" w14:textId="77777777" w:rsidR="00533208" w:rsidRPr="00D22212" w:rsidRDefault="00533208" w:rsidP="002832A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AA12D99" w14:textId="5F0485EF" w:rsidR="00533208" w:rsidRPr="00D22212" w:rsidRDefault="00912D5D" w:rsidP="002832A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533208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533208" w:rsidRPr="00E81347" w14:paraId="6C943867" w14:textId="77777777" w:rsidTr="002832A2">
        <w:trPr>
          <w:cantSplit/>
          <w:trHeight w:val="695"/>
        </w:trPr>
        <w:tc>
          <w:tcPr>
            <w:tcW w:w="704" w:type="dxa"/>
          </w:tcPr>
          <w:p w14:paraId="03C15A80" w14:textId="77777777" w:rsidR="00533208" w:rsidRPr="00574DB4" w:rsidRDefault="00533208" w:rsidP="002832A2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B99746" w14:textId="77777777" w:rsidR="00533208" w:rsidRPr="00980CF4" w:rsidRDefault="00533208" w:rsidP="002832A2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09ED29CE" w14:textId="77777777" w:rsidR="00533208" w:rsidRPr="00ED4CA5" w:rsidRDefault="00533208" w:rsidP="002832A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A69815A" w14:textId="77777777" w:rsidR="00533208" w:rsidRPr="00980CF4" w:rsidRDefault="00533208" w:rsidP="002832A2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533208" w:rsidRPr="00E81347" w14:paraId="79274371" w14:textId="77777777" w:rsidTr="002832A2">
        <w:trPr>
          <w:trHeight w:val="435"/>
        </w:trPr>
        <w:tc>
          <w:tcPr>
            <w:tcW w:w="704" w:type="dxa"/>
          </w:tcPr>
          <w:p w14:paraId="0D44B80A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50B69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9A38253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CB996D" w14:textId="77777777" w:rsidR="00533208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DC99408" w14:textId="77777777" w:rsidR="00533208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40E1E7" w14:textId="77777777" w:rsidR="00533208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533208" w:rsidRPr="00E81347" w14:paraId="576FDB86" w14:textId="77777777" w:rsidTr="002832A2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52437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532ECC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3745E9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81FAF2" w14:textId="51AFAE85" w:rsidR="00533208" w:rsidRPr="0007629D" w:rsidRDefault="0075066E" w:rsidP="0075066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Bilinci kapalı, ancak solunum ve dolaşım fonksiyonu yeterli olan hastayı sırt üstü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7629D">
              <w:rPr>
                <w:rFonts w:ascii="Book Antiqua" w:hAnsi="Book Antiqua"/>
                <w:sz w:val="24"/>
                <w:szCs w:val="24"/>
              </w:rPr>
              <w:t>pozisyonda yatırınız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3987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85072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2559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6F6882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2041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09362B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3208" w:rsidRPr="00E81347" w14:paraId="30B34209" w14:textId="77777777" w:rsidTr="002832A2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3141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457D97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9F008DB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0890B545" w14:textId="5BC7165B" w:rsidR="00533208" w:rsidRPr="0007629D" w:rsidRDefault="0075066E" w:rsidP="0075066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Hasta kurtarıcıya doğru çevrilirken karşı taraftaki elini, avuç içi yukarı bakacak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7629D">
              <w:rPr>
                <w:rFonts w:ascii="Book Antiqua" w:hAnsi="Book Antiqua"/>
                <w:sz w:val="24"/>
                <w:szCs w:val="24"/>
              </w:rPr>
              <w:t>şekilde kalçasının altına yerleştiriniz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0942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286C759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5542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9A6C68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863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3DD22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3208" w:rsidRPr="00E81347" w14:paraId="7392AC94" w14:textId="77777777" w:rsidTr="002832A2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62349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7F92B75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D051FB0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289D8A44" w14:textId="1BE0A3E1" w:rsidR="00533208" w:rsidRPr="0007629D" w:rsidRDefault="0075066E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 xml:space="preserve">Hastanın kurtarıcıdan tarafta olan elini dirsekten kıvırarak, karşı taraf </w:t>
            </w:r>
            <w:proofErr w:type="spellStart"/>
            <w:r w:rsidRPr="0007629D">
              <w:rPr>
                <w:rFonts w:ascii="Book Antiqua" w:hAnsi="Book Antiqua"/>
                <w:sz w:val="24"/>
                <w:szCs w:val="24"/>
              </w:rPr>
              <w:t>mastoid</w:t>
            </w:r>
            <w:proofErr w:type="spellEnd"/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7629D">
              <w:rPr>
                <w:rFonts w:ascii="Book Antiqua" w:hAnsi="Book Antiqua"/>
                <w:sz w:val="24"/>
                <w:szCs w:val="24"/>
              </w:rPr>
              <w:t>kemiğe temas edecek şekilde yerleştiriniz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40590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CE18B0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8320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95E47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553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6987FD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3208" w:rsidRPr="00E81347" w14:paraId="1FA8E40A" w14:textId="77777777" w:rsidTr="002832A2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-38965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F3A865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A9003A3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51E828A1" w14:textId="7DC04C47" w:rsidR="00533208" w:rsidRPr="0007629D" w:rsidRDefault="0075066E" w:rsidP="0075066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Kurtarıcı tarafındaki bacağın ayakucuna yakın bilek hizasından tutarak, bacağı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7629D">
              <w:rPr>
                <w:rFonts w:ascii="Book Antiqua" w:hAnsi="Book Antiqua"/>
                <w:sz w:val="24"/>
                <w:szCs w:val="24"/>
              </w:rPr>
              <w:t>dizden kıvırınız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303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26B8CF7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13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0BCFD4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5389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30A14C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3208" w:rsidRPr="00E81347" w14:paraId="78C420CF" w14:textId="77777777" w:rsidTr="002832A2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118071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410EC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3DFC1A7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A14FEB5" w14:textId="0257BE0B" w:rsidR="00533208" w:rsidRPr="0007629D" w:rsidRDefault="000F7B9E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Diğer el ile kurtarıcı tarafındaki omzu alttan kavrayınız.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969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27C33D5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3266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DD303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171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8EC263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3208" w:rsidRPr="00E81347" w14:paraId="31851D71" w14:textId="77777777" w:rsidTr="002832A2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151364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2BA508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066D2E4" w14:textId="77777777" w:rsidR="00533208" w:rsidRPr="00E81347" w:rsidRDefault="00533208" w:rsidP="002832A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3B52409" w14:textId="06BE0032" w:rsidR="00533208" w:rsidRPr="0007629D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 xml:space="preserve">Ellerin pozisyonunu koruyarak hastanın nazikçe ve </w:t>
            </w:r>
            <w:proofErr w:type="spellStart"/>
            <w:r w:rsidRPr="0007629D">
              <w:rPr>
                <w:rFonts w:ascii="Book Antiqua" w:hAnsi="Book Antiqua"/>
                <w:sz w:val="24"/>
                <w:szCs w:val="24"/>
              </w:rPr>
              <w:t>vertebral</w:t>
            </w:r>
            <w:proofErr w:type="spellEnd"/>
            <w:r w:rsidRPr="0007629D">
              <w:rPr>
                <w:rFonts w:ascii="Book Antiqua" w:hAnsi="Book Antiqua"/>
                <w:sz w:val="24"/>
                <w:szCs w:val="24"/>
              </w:rPr>
              <w:t xml:space="preserve"> kolonu aynı planda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7629D">
              <w:rPr>
                <w:rFonts w:ascii="Book Antiqua" w:hAnsi="Book Antiqua"/>
                <w:sz w:val="24"/>
                <w:szCs w:val="24"/>
              </w:rPr>
              <w:t>kalacak şekilde karşı tarafa çeviriniz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9570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7343161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4871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5742B9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945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A776CC" w14:textId="77777777" w:rsidR="00533208" w:rsidRPr="00E81347" w:rsidRDefault="00533208" w:rsidP="002832A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7B9E" w:rsidRPr="00E81347" w14:paraId="45D1FF04" w14:textId="77777777" w:rsidTr="002832A2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30296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AC74DC4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FF509D" w14:textId="77777777" w:rsidR="000F7B9E" w:rsidRPr="00E81347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1FC46CE8" w14:textId="4938B050" w:rsidR="000F7B9E" w:rsidRPr="0007629D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Hastanın altta kalan elini serbest bırakınız.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5959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D92B9E7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317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F2A08C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6427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05D53A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7B9E" w:rsidRPr="00E81347" w14:paraId="66158DC7" w14:textId="77777777" w:rsidTr="002832A2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-139750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311A57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ACC45F0" w14:textId="77777777" w:rsidR="000F7B9E" w:rsidRPr="00E81347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59A3C2DB" w14:textId="5DB7D716" w:rsidR="000F7B9E" w:rsidRPr="0007629D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Kıvrık dizinin yere temasının kontrol edilmesi.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7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772E03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454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2D1CDB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6981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B8C976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7B9E" w:rsidRPr="00E81347" w14:paraId="02FF552E" w14:textId="77777777" w:rsidTr="002832A2">
        <w:trPr>
          <w:trHeight w:val="551"/>
        </w:trPr>
        <w:sdt>
          <w:sdtPr>
            <w:rPr>
              <w:rFonts w:ascii="Book Antiqua" w:hAnsi="Book Antiqua"/>
              <w:sz w:val="24"/>
              <w:szCs w:val="24"/>
            </w:rPr>
            <w:id w:val="-65221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ED0A4B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7B0DAE1" w14:textId="77777777" w:rsidR="000F7B9E" w:rsidRPr="00E81347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76C9B856" w14:textId="72323654" w:rsidR="000F7B9E" w:rsidRPr="0007629D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Kıvrık dirseğin yere temasını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6230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B1A9D6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5307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CD547A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8393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2EAF13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7B9E" w:rsidRPr="00E81347" w14:paraId="00FAB497" w14:textId="77777777" w:rsidTr="002832A2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-19347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8738122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2DAA68" w14:textId="77777777" w:rsidR="000F7B9E" w:rsidRPr="00E81347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4CEF12F9" w14:textId="12F8E4B6" w:rsidR="000F7B9E" w:rsidRPr="0007629D" w:rsidRDefault="000F7B9E" w:rsidP="000F7B9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7629D">
              <w:rPr>
                <w:rFonts w:ascii="Book Antiqua" w:hAnsi="Book Antiqua"/>
                <w:sz w:val="24"/>
                <w:szCs w:val="24"/>
              </w:rPr>
              <w:t>Hastanın yüzü yere yönelmiş şekilde, o tarafa yerleştirilmiş eli sırtının üzerine</w:t>
            </w:r>
            <w:r w:rsidR="0007629D" w:rsidRPr="0007629D">
              <w:rPr>
                <w:rFonts w:ascii="Book Antiqua" w:hAnsi="Book Antiqua"/>
                <w:sz w:val="24"/>
                <w:szCs w:val="24"/>
              </w:rPr>
              <w:t xml:space="preserve"> yatırınız.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18887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7C755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328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6B86F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326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BE48C6" w14:textId="77777777" w:rsidR="000F7B9E" w:rsidRPr="00E81347" w:rsidRDefault="000F7B9E" w:rsidP="000F7B9E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D0C636" w14:textId="77777777" w:rsidR="00533208" w:rsidRPr="00E81347" w:rsidRDefault="00533208" w:rsidP="0053320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BC6AD11" w14:textId="77777777" w:rsidR="00533208" w:rsidRDefault="00533208" w:rsidP="00533208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FEA4010" w14:textId="77777777" w:rsidR="00533208" w:rsidRPr="00E81347" w:rsidRDefault="00533208" w:rsidP="0053320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5FC881FD" w14:textId="77777777" w:rsidR="00533208" w:rsidRPr="00E81347" w:rsidRDefault="00533208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533208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03C0E"/>
    <w:rsid w:val="000113B9"/>
    <w:rsid w:val="00046227"/>
    <w:rsid w:val="0004760B"/>
    <w:rsid w:val="000604FC"/>
    <w:rsid w:val="0007629D"/>
    <w:rsid w:val="00093DCD"/>
    <w:rsid w:val="000F7B9E"/>
    <w:rsid w:val="001014F6"/>
    <w:rsid w:val="00182C1A"/>
    <w:rsid w:val="001B3CE0"/>
    <w:rsid w:val="001D4263"/>
    <w:rsid w:val="001E40E0"/>
    <w:rsid w:val="001F2665"/>
    <w:rsid w:val="00217DF6"/>
    <w:rsid w:val="00290D29"/>
    <w:rsid w:val="002B6957"/>
    <w:rsid w:val="00325C00"/>
    <w:rsid w:val="003A7E1C"/>
    <w:rsid w:val="00406745"/>
    <w:rsid w:val="00412179"/>
    <w:rsid w:val="00506764"/>
    <w:rsid w:val="00533208"/>
    <w:rsid w:val="00542193"/>
    <w:rsid w:val="00574DB4"/>
    <w:rsid w:val="00586352"/>
    <w:rsid w:val="00641DEC"/>
    <w:rsid w:val="00644B20"/>
    <w:rsid w:val="00691972"/>
    <w:rsid w:val="006A236D"/>
    <w:rsid w:val="006D0520"/>
    <w:rsid w:val="00712250"/>
    <w:rsid w:val="0073189B"/>
    <w:rsid w:val="00743064"/>
    <w:rsid w:val="0075066E"/>
    <w:rsid w:val="007F13DD"/>
    <w:rsid w:val="00880144"/>
    <w:rsid w:val="008B04C8"/>
    <w:rsid w:val="00901502"/>
    <w:rsid w:val="00912D5D"/>
    <w:rsid w:val="009569F8"/>
    <w:rsid w:val="00957FCA"/>
    <w:rsid w:val="00980CF4"/>
    <w:rsid w:val="00A000AE"/>
    <w:rsid w:val="00A26DF6"/>
    <w:rsid w:val="00A72FB5"/>
    <w:rsid w:val="00A74DFD"/>
    <w:rsid w:val="00AD1229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91D09"/>
    <w:rsid w:val="00CA7927"/>
    <w:rsid w:val="00CB1583"/>
    <w:rsid w:val="00CB4F5A"/>
    <w:rsid w:val="00CB617E"/>
    <w:rsid w:val="00D22212"/>
    <w:rsid w:val="00DC7D8F"/>
    <w:rsid w:val="00DE30CE"/>
    <w:rsid w:val="00E56DD8"/>
    <w:rsid w:val="00E60ACB"/>
    <w:rsid w:val="00E81347"/>
    <w:rsid w:val="00ED4CA5"/>
    <w:rsid w:val="00ED517B"/>
    <w:rsid w:val="00EF558C"/>
    <w:rsid w:val="00F0003B"/>
    <w:rsid w:val="00F12A24"/>
    <w:rsid w:val="00F82149"/>
    <w:rsid w:val="00F91B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80</cp:revision>
  <dcterms:created xsi:type="dcterms:W3CDTF">2021-04-29T19:11:00Z</dcterms:created>
  <dcterms:modified xsi:type="dcterms:W3CDTF">2021-05-01T18:07:00Z</dcterms:modified>
</cp:coreProperties>
</file>